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B761" w14:textId="77777777" w:rsidR="00BC2A30" w:rsidRPr="005C562D" w:rsidRDefault="00BC2A30" w:rsidP="00BC2A30">
      <w:pPr>
        <w:pStyle w:val="ConsPlusNormal"/>
        <w:jc w:val="center"/>
        <w:rPr>
          <w:sz w:val="24"/>
          <w:szCs w:val="24"/>
        </w:rPr>
      </w:pPr>
      <w:r w:rsidRPr="005C562D">
        <w:rPr>
          <w:sz w:val="24"/>
          <w:szCs w:val="24"/>
        </w:rPr>
        <w:t>ТИПОВАЯ ДЕКЛАРАЦИЯ КОНФЛИКТА ИНТЕРЕСОВ</w:t>
      </w:r>
    </w:p>
    <w:p w14:paraId="5B5CD5AF" w14:textId="77777777" w:rsidR="00BC2A30" w:rsidRPr="005C562D" w:rsidRDefault="00BC2A30" w:rsidP="00BC2A30">
      <w:pPr>
        <w:pStyle w:val="ConsPlusNormal"/>
        <w:jc w:val="center"/>
        <w:outlineLvl w:val="0"/>
        <w:rPr>
          <w:b w:val="0"/>
          <w:sz w:val="20"/>
          <w:szCs w:val="20"/>
        </w:rPr>
      </w:pPr>
    </w:p>
    <w:p w14:paraId="137E856D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 xml:space="preserve">Настоящая Декларация содержит три раздела. </w:t>
      </w:r>
      <w:hyperlink w:anchor="Par29" w:history="1">
        <w:r w:rsidRPr="005C562D">
          <w:rPr>
            <w:b w:val="0"/>
            <w:color w:val="0000FF"/>
            <w:sz w:val="20"/>
            <w:szCs w:val="20"/>
          </w:rPr>
          <w:t>Первый</w:t>
        </w:r>
      </w:hyperlink>
      <w:r w:rsidRPr="005C562D">
        <w:rPr>
          <w:b w:val="0"/>
          <w:sz w:val="20"/>
          <w:szCs w:val="20"/>
        </w:rPr>
        <w:t xml:space="preserve"> и </w:t>
      </w:r>
      <w:hyperlink w:anchor="Par76" w:history="1">
        <w:r w:rsidRPr="005C562D">
          <w:rPr>
            <w:b w:val="0"/>
            <w:color w:val="0000FF"/>
            <w:sz w:val="20"/>
            <w:szCs w:val="20"/>
          </w:rPr>
          <w:t>второй</w:t>
        </w:r>
      </w:hyperlink>
      <w:r w:rsidRPr="005C562D">
        <w:rPr>
          <w:b w:val="0"/>
          <w:sz w:val="20"/>
          <w:szCs w:val="20"/>
        </w:rPr>
        <w:t xml:space="preserve"> разделы заполняются работником. </w:t>
      </w:r>
      <w:hyperlink w:anchor="Par90" w:history="1">
        <w:r w:rsidRPr="005C562D">
          <w:rPr>
            <w:b w:val="0"/>
            <w:color w:val="0000FF"/>
            <w:sz w:val="20"/>
            <w:szCs w:val="20"/>
          </w:rPr>
          <w:t>Третий</w:t>
        </w:r>
      </w:hyperlink>
      <w:r w:rsidRPr="005C562D">
        <w:rPr>
          <w:b w:val="0"/>
          <w:sz w:val="20"/>
          <w:szCs w:val="20"/>
        </w:rPr>
        <w:t xml:space="preserve">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14:paraId="77D15AD2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14:paraId="35961B48" w14:textId="77777777" w:rsidR="00BC2A30" w:rsidRPr="005C562D" w:rsidRDefault="00BC2A30" w:rsidP="00BC2A30">
      <w:pPr>
        <w:pStyle w:val="ConsPlusNormal"/>
        <w:jc w:val="center"/>
        <w:rPr>
          <w:b w:val="0"/>
          <w:sz w:val="24"/>
          <w:szCs w:val="24"/>
        </w:rPr>
      </w:pPr>
    </w:p>
    <w:p w14:paraId="5AA16FB2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62D">
        <w:rPr>
          <w:i/>
          <w:sz w:val="24"/>
          <w:szCs w:val="24"/>
        </w:rPr>
        <w:t xml:space="preserve">                                 </w:t>
      </w:r>
      <w:r w:rsidRPr="005C562D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14:paraId="7E46F7FF" w14:textId="77777777" w:rsidR="00BC2A30" w:rsidRPr="005C562D" w:rsidRDefault="00BC2A30" w:rsidP="00BC2A30">
      <w:pPr>
        <w:pStyle w:val="ConsPlusNonformat"/>
        <w:jc w:val="both"/>
        <w:rPr>
          <w:sz w:val="24"/>
          <w:szCs w:val="24"/>
        </w:rPr>
      </w:pPr>
    </w:p>
    <w:p w14:paraId="03A4E6E7" w14:textId="3096425D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62D">
        <w:rPr>
          <w:rFonts w:ascii="Times New Roman" w:hAnsi="Times New Roman" w:cs="Times New Roman"/>
          <w:sz w:val="24"/>
          <w:szCs w:val="24"/>
        </w:rPr>
        <w:t xml:space="preserve">    </w:t>
      </w:r>
      <w:r w:rsidRPr="005C562D">
        <w:rPr>
          <w:rFonts w:ascii="Times New Roman" w:hAnsi="Times New Roman" w:cs="Times New Roman"/>
          <w:i/>
          <w:sz w:val="24"/>
          <w:szCs w:val="24"/>
        </w:rPr>
        <w:t>Перед заполнением настоящей декларации я ознакомился с Кодексом этики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62D">
        <w:rPr>
          <w:rFonts w:ascii="Times New Roman" w:hAnsi="Times New Roman" w:cs="Times New Roman"/>
          <w:i/>
          <w:sz w:val="24"/>
          <w:szCs w:val="24"/>
        </w:rPr>
        <w:t>служебного поведения работников организации, Антикоррупционной политикой,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62D">
        <w:rPr>
          <w:rFonts w:ascii="Times New Roman" w:hAnsi="Times New Roman" w:cs="Times New Roman"/>
          <w:i/>
          <w:sz w:val="24"/>
          <w:szCs w:val="24"/>
        </w:rPr>
        <w:t>Положением о конфликте интересов и Положением "Подарки и знаки делового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62D">
        <w:rPr>
          <w:rFonts w:ascii="Times New Roman" w:hAnsi="Times New Roman" w:cs="Times New Roman"/>
          <w:i/>
          <w:sz w:val="24"/>
          <w:szCs w:val="24"/>
        </w:rPr>
        <w:t>гостеприимства".</w:t>
      </w:r>
    </w:p>
    <w:p w14:paraId="683AE9BB" w14:textId="77777777" w:rsidR="00BC2A30" w:rsidRPr="005C562D" w:rsidRDefault="00BC2A30" w:rsidP="00BC2A30">
      <w:pPr>
        <w:pStyle w:val="ConsPlusNonformat"/>
        <w:jc w:val="both"/>
        <w:rPr>
          <w:sz w:val="24"/>
          <w:szCs w:val="24"/>
        </w:rPr>
      </w:pPr>
      <w:r w:rsidRPr="005C562D">
        <w:rPr>
          <w:sz w:val="24"/>
          <w:szCs w:val="24"/>
        </w:rPr>
        <w:t xml:space="preserve">                                                       ___________________</w:t>
      </w:r>
    </w:p>
    <w:p w14:paraId="3725A584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        (подпись работника)</w:t>
      </w:r>
    </w:p>
    <w:p w14:paraId="3A4B9916" w14:textId="77777777" w:rsidR="00BC2A30" w:rsidRPr="005C562D" w:rsidRDefault="00BC2A30" w:rsidP="00BC2A30">
      <w:pPr>
        <w:pStyle w:val="ConsPlusNormal"/>
        <w:jc w:val="both"/>
        <w:rPr>
          <w:b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7"/>
        <w:gridCol w:w="4062"/>
      </w:tblGrid>
      <w:tr w:rsidR="00BC2A30" w:rsidRPr="005C562D" w14:paraId="13BD89EE" w14:textId="77777777" w:rsidTr="005E145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C8F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Кому:</w:t>
            </w:r>
          </w:p>
          <w:p w14:paraId="121A6C14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(указывается ФИО и должность непосредственного начальника)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29A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3856B1C3" w14:textId="77777777" w:rsidTr="005E145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1F3A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943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32F1C593" w14:textId="77777777" w:rsidTr="005E145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82F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4D2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70AB4726" w14:textId="77777777" w:rsidTr="005E145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578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7A4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03C4EE7D" w14:textId="77777777" w:rsidTr="005E145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A59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7C1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с .......... по ...................</w:t>
            </w:r>
          </w:p>
        </w:tc>
      </w:tr>
    </w:tbl>
    <w:p w14:paraId="34FDEDCE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0C98BAC0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29" w:history="1">
        <w:r w:rsidRPr="005C562D">
          <w:rPr>
            <w:b w:val="0"/>
            <w:color w:val="0000FF"/>
            <w:sz w:val="20"/>
            <w:szCs w:val="20"/>
          </w:rPr>
          <w:t>первого</w:t>
        </w:r>
      </w:hyperlink>
      <w:r w:rsidRPr="005C562D">
        <w:rPr>
          <w:b w:val="0"/>
          <w:sz w:val="20"/>
          <w:szCs w:val="20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14:paraId="5A411318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0D86542B" w14:textId="77777777" w:rsidR="00BC2A30" w:rsidRPr="005C562D" w:rsidRDefault="00BC2A30" w:rsidP="00BC2A30">
      <w:pPr>
        <w:pStyle w:val="ConsPlusNormal"/>
        <w:jc w:val="center"/>
        <w:outlineLvl w:val="0"/>
        <w:rPr>
          <w:b w:val="0"/>
          <w:sz w:val="20"/>
          <w:szCs w:val="20"/>
        </w:rPr>
      </w:pPr>
      <w:bookmarkStart w:id="0" w:name="Par29"/>
      <w:bookmarkEnd w:id="0"/>
      <w:r w:rsidRPr="005C562D">
        <w:rPr>
          <w:b w:val="0"/>
          <w:sz w:val="20"/>
          <w:szCs w:val="20"/>
        </w:rPr>
        <w:t>Раздел 1</w:t>
      </w:r>
    </w:p>
    <w:p w14:paraId="75579DEE" w14:textId="77777777" w:rsidR="00BC2A30" w:rsidRPr="005C562D" w:rsidRDefault="00BC2A30" w:rsidP="00BC2A30">
      <w:pPr>
        <w:pStyle w:val="ConsPlusNormal"/>
        <w:jc w:val="center"/>
        <w:rPr>
          <w:b w:val="0"/>
          <w:sz w:val="20"/>
          <w:szCs w:val="20"/>
        </w:rPr>
      </w:pPr>
    </w:p>
    <w:p w14:paraId="3D52A906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Внешние интересы или активы</w:t>
      </w:r>
    </w:p>
    <w:p w14:paraId="272B24DF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14:paraId="3D3242BF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1.1. В активах организации?</w:t>
      </w:r>
    </w:p>
    <w:p w14:paraId="4C377B05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14:paraId="07773C4C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14:paraId="0450DC0C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1.4. В деятельности компании-конкуренте или физическом лице-конкуренте организации?</w:t>
      </w:r>
    </w:p>
    <w:p w14:paraId="2D1660D2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14:paraId="4E8D356D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14:paraId="1A4767F9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406C78F9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lastRenderedPageBreak/>
        <w:t>3.1. В компании, находящейся в деловых отношениях с организацией?</w:t>
      </w:r>
    </w:p>
    <w:p w14:paraId="1C69C72B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3.2. В компании, которая ищет возможность построить деловые отношения с организацией, или ведет с ней переговоры?</w:t>
      </w:r>
    </w:p>
    <w:p w14:paraId="210A86E1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3.3. В компании-конкуренте организации?</w:t>
      </w:r>
    </w:p>
    <w:p w14:paraId="2BE51971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14:paraId="0F0DC445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14:paraId="1E2F31BB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1393A249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Личные интересы и честное ведение бизнеса</w:t>
      </w:r>
    </w:p>
    <w:p w14:paraId="21C58BB6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5.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14:paraId="328D79A5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14:paraId="78806F14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14:paraId="72323EAF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0C9BB97C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Взаимоотношения с государственными служащими</w:t>
      </w:r>
    </w:p>
    <w:p w14:paraId="4D2791E7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14:paraId="02152C2E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014C8B59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Инсайдерская информация</w:t>
      </w:r>
    </w:p>
    <w:p w14:paraId="708A965F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9. 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14:paraId="0FB79E77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</w:p>
    <w:p w14:paraId="1246E784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14:paraId="452C73D7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5564E47C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Ресурсы организации</w:t>
      </w:r>
    </w:p>
    <w:p w14:paraId="1A9E39AC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14:paraId="4317400B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13.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14:paraId="6E00C78D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2EF45918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Равные права работников</w:t>
      </w:r>
    </w:p>
    <w:p w14:paraId="6F0AC4B5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14:paraId="0B294F8A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14:paraId="4ADD174E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 xml:space="preserve"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</w:t>
      </w:r>
      <w:r w:rsidRPr="005C562D">
        <w:rPr>
          <w:b w:val="0"/>
          <w:sz w:val="20"/>
          <w:szCs w:val="20"/>
        </w:rPr>
        <w:lastRenderedPageBreak/>
        <w:t>оценивали ли Вы их работу и определяли их размер заработной платы или освобождали от дисциплинарной ответственности?</w:t>
      </w:r>
    </w:p>
    <w:p w14:paraId="1ED3F1B1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43EBCB6C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Подарки и деловое гостеприимство</w:t>
      </w:r>
    </w:p>
    <w:p w14:paraId="47E7C9F2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17. Нарушали ли Вы требования Положения "Подарки и знаки делового гостеприимства"?</w:t>
      </w:r>
    </w:p>
    <w:p w14:paraId="223B2F58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5394020F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Другие вопросы</w:t>
      </w:r>
    </w:p>
    <w:p w14:paraId="701FD10A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14:paraId="0FA35370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07C4AB42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1EEAC5F7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2FB9570B" w14:textId="77777777" w:rsidR="00BC2A30" w:rsidRPr="005C562D" w:rsidRDefault="00BC2A30" w:rsidP="00BC2A30">
      <w:pPr>
        <w:pStyle w:val="ConsPlusNormal"/>
        <w:jc w:val="center"/>
        <w:outlineLvl w:val="0"/>
        <w:rPr>
          <w:b w:val="0"/>
          <w:sz w:val="20"/>
          <w:szCs w:val="20"/>
        </w:rPr>
      </w:pPr>
      <w:bookmarkStart w:id="1" w:name="Par76"/>
      <w:bookmarkEnd w:id="1"/>
      <w:r w:rsidRPr="005C562D">
        <w:rPr>
          <w:b w:val="0"/>
          <w:sz w:val="20"/>
          <w:szCs w:val="20"/>
        </w:rPr>
        <w:t>Раздел 2</w:t>
      </w:r>
    </w:p>
    <w:p w14:paraId="744D1151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4B9E45D7" w14:textId="77777777" w:rsidR="00BC2A30" w:rsidRPr="005C562D" w:rsidRDefault="00BC2A30" w:rsidP="00BC2A30">
      <w:pPr>
        <w:pStyle w:val="ConsPlusNormal"/>
        <w:ind w:firstLine="540"/>
        <w:jc w:val="both"/>
        <w:outlineLvl w:val="1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Декларация о доходах</w:t>
      </w:r>
    </w:p>
    <w:p w14:paraId="11EA14DC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19. Какие доходы получили Вы и члены Вашей семьи по месту основной работы за отчетный период?</w:t>
      </w:r>
    </w:p>
    <w:p w14:paraId="5C2F07E6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C562D">
        <w:rPr>
          <w:b w:val="0"/>
          <w:sz w:val="20"/>
          <w:szCs w:val="20"/>
        </w:rPr>
        <w:t>20. Какие доходы получили Вы и члены Вашей семьи не по месту основной работы за отчетный период?</w:t>
      </w:r>
    </w:p>
    <w:p w14:paraId="134EE371" w14:textId="77777777" w:rsidR="00BC2A30" w:rsidRPr="005C562D" w:rsidRDefault="00BC2A30" w:rsidP="00BC2A30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14:paraId="54781435" w14:textId="77777777" w:rsidR="00BC2A30" w:rsidRPr="005C562D" w:rsidRDefault="00BC2A30" w:rsidP="00BC2A3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562D">
        <w:rPr>
          <w:rFonts w:ascii="Times New Roman" w:hAnsi="Times New Roman" w:cs="Times New Roman"/>
          <w:i/>
        </w:rPr>
        <w:t>Заявление</w:t>
      </w:r>
    </w:p>
    <w:p w14:paraId="1DAC0AE6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6C2AE4A1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5C562D">
        <w:rPr>
          <w:rFonts w:ascii="Times New Roman" w:hAnsi="Times New Roman" w:cs="Times New Roman"/>
          <w:i/>
        </w:rPr>
        <w:t>Настоящим  подтверждаю</w:t>
      </w:r>
      <w:proofErr w:type="gramEnd"/>
      <w:r w:rsidRPr="005C562D">
        <w:rPr>
          <w:rFonts w:ascii="Times New Roman" w:hAnsi="Times New Roman" w:cs="Times New Roman"/>
          <w:i/>
        </w:rPr>
        <w:t>,  что  я   прочитал   и   понял   все  вышеуказанные вопросы,  а  мои  ответы и любая пояснительная информация являются полными, правдивыми и правильными.</w:t>
      </w:r>
    </w:p>
    <w:p w14:paraId="4491F4D7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2E6ABBCA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Подпись: __________________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C562D">
        <w:rPr>
          <w:rFonts w:ascii="Times New Roman" w:hAnsi="Times New Roman" w:cs="Times New Roman"/>
        </w:rPr>
        <w:t xml:space="preserve">    ФИО: ______________________</w:t>
      </w:r>
    </w:p>
    <w:p w14:paraId="4FB30C7F" w14:textId="77777777" w:rsidR="00BC2A30" w:rsidRPr="005C562D" w:rsidRDefault="00BC2A30" w:rsidP="00BC2A30">
      <w:pPr>
        <w:pStyle w:val="ConsPlusNormal"/>
        <w:jc w:val="both"/>
        <w:rPr>
          <w:b w:val="0"/>
          <w:sz w:val="20"/>
          <w:szCs w:val="20"/>
        </w:rPr>
      </w:pPr>
    </w:p>
    <w:p w14:paraId="22F3555B" w14:textId="77777777" w:rsidR="00BC2A30" w:rsidRPr="005C562D" w:rsidRDefault="00BC2A30" w:rsidP="00BC2A30">
      <w:pPr>
        <w:pStyle w:val="ConsPlusNormal"/>
        <w:jc w:val="center"/>
        <w:outlineLvl w:val="0"/>
        <w:rPr>
          <w:b w:val="0"/>
          <w:sz w:val="20"/>
          <w:szCs w:val="20"/>
        </w:rPr>
      </w:pPr>
      <w:bookmarkStart w:id="2" w:name="Par90"/>
      <w:bookmarkEnd w:id="2"/>
      <w:r w:rsidRPr="005C562D">
        <w:rPr>
          <w:b w:val="0"/>
          <w:sz w:val="20"/>
          <w:szCs w:val="20"/>
        </w:rPr>
        <w:t>Раздел 3</w:t>
      </w:r>
    </w:p>
    <w:p w14:paraId="6C1E4924" w14:textId="77777777" w:rsidR="00BC2A30" w:rsidRPr="005C562D" w:rsidRDefault="00BC2A30" w:rsidP="00BC2A30">
      <w:pPr>
        <w:pStyle w:val="ConsPlusNormal"/>
        <w:jc w:val="both"/>
        <w:rPr>
          <w:b w:val="0"/>
          <w:sz w:val="20"/>
          <w:szCs w:val="20"/>
        </w:rPr>
      </w:pPr>
    </w:p>
    <w:p w14:paraId="60E8D60C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Достоверность и полнота изложенной в Декларации информации мною проверена:</w:t>
      </w:r>
    </w:p>
    <w:p w14:paraId="5F6880D2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4722D8CC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14:paraId="1EE3E227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                                    (Ф.И.О., подпись)</w:t>
      </w:r>
    </w:p>
    <w:p w14:paraId="2767B60E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50C0004A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С участием (при необходимости):</w:t>
      </w:r>
    </w:p>
    <w:p w14:paraId="70D8027A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29E3FC3B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Представитель руководителя организации</w:t>
      </w:r>
    </w:p>
    <w:p w14:paraId="2A502B4B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_____________________________________________</w:t>
      </w:r>
    </w:p>
    <w:p w14:paraId="60999723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(Ф.И.О., подпись)</w:t>
      </w:r>
    </w:p>
    <w:p w14:paraId="7F481112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0AC3ED4F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Представитель Департамента внутреннего аудита</w:t>
      </w:r>
    </w:p>
    <w:p w14:paraId="1973964A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_____________________________________________</w:t>
      </w:r>
    </w:p>
    <w:p w14:paraId="02595D45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(Ф.И.О., подпись)</w:t>
      </w:r>
    </w:p>
    <w:p w14:paraId="395BBF03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0FBBB09C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Представитель службы безопасности</w:t>
      </w:r>
    </w:p>
    <w:p w14:paraId="2E7304F9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_____________________________________________</w:t>
      </w:r>
    </w:p>
    <w:p w14:paraId="0D92960F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(Ф.И.О., подпись)</w:t>
      </w:r>
    </w:p>
    <w:p w14:paraId="4B936982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71437292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Представитель юридической службы</w:t>
      </w:r>
    </w:p>
    <w:p w14:paraId="438F3CC8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_____________________________________________</w:t>
      </w:r>
    </w:p>
    <w:p w14:paraId="691B944E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(Ф.И.О., подпись)</w:t>
      </w:r>
    </w:p>
    <w:p w14:paraId="62155165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66E08075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Представитель кадровой службы</w:t>
      </w:r>
    </w:p>
    <w:p w14:paraId="4DACF081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_____________________________________________</w:t>
      </w:r>
    </w:p>
    <w:p w14:paraId="7E936332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 xml:space="preserve">              (Ф.И.О., подпись)</w:t>
      </w:r>
    </w:p>
    <w:p w14:paraId="7751694D" w14:textId="77777777" w:rsidR="00BC2A30" w:rsidRPr="005C562D" w:rsidRDefault="00BC2A30" w:rsidP="00BC2A30">
      <w:pPr>
        <w:pStyle w:val="ConsPlusNonformat"/>
        <w:jc w:val="both"/>
        <w:rPr>
          <w:rFonts w:ascii="Times New Roman" w:hAnsi="Times New Roman" w:cs="Times New Roman"/>
        </w:rPr>
      </w:pPr>
    </w:p>
    <w:p w14:paraId="09419DCC" w14:textId="77777777" w:rsidR="00BC2A30" w:rsidRPr="005C562D" w:rsidRDefault="00BC2A30" w:rsidP="00BC2A30">
      <w:pPr>
        <w:pStyle w:val="ConsPlusNonformat"/>
        <w:jc w:val="center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Решение непосредственного начальника по декларации</w:t>
      </w:r>
    </w:p>
    <w:p w14:paraId="354F4119" w14:textId="77777777" w:rsidR="00BC2A30" w:rsidRPr="005C562D" w:rsidRDefault="00BC2A30" w:rsidP="00BC2A30">
      <w:pPr>
        <w:pStyle w:val="ConsPlusNonformat"/>
        <w:jc w:val="center"/>
        <w:rPr>
          <w:rFonts w:ascii="Times New Roman" w:hAnsi="Times New Roman" w:cs="Times New Roman"/>
        </w:rPr>
      </w:pPr>
      <w:r w:rsidRPr="005C562D">
        <w:rPr>
          <w:rFonts w:ascii="Times New Roman" w:hAnsi="Times New Roman" w:cs="Times New Roman"/>
        </w:rPr>
        <w:t>(подтвердить подписью):</w:t>
      </w:r>
    </w:p>
    <w:p w14:paraId="3C813971" w14:textId="77777777" w:rsidR="00BC2A30" w:rsidRPr="005C562D" w:rsidRDefault="00BC2A30" w:rsidP="00BC2A30">
      <w:pPr>
        <w:pStyle w:val="ConsPlusNormal"/>
        <w:jc w:val="both"/>
        <w:rPr>
          <w:b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2307"/>
      </w:tblGrid>
      <w:tr w:rsidR="00BC2A30" w:rsidRPr="005C562D" w14:paraId="135A62BE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A54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9008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3CAC538D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2B7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lastRenderedPageBreak/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918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3E5EC3EC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D27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4CE6FE58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341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76ABE156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05F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14:paraId="0F73EBF9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2AA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3B6A5C83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8A91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пересмотрел круг обязанностей и трудовых функций работника</w:t>
            </w:r>
          </w:p>
          <w:p w14:paraId="3900ACED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82D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07A46943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239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D3C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263A5786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73C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5F9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4ACCD7F9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DA6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519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  <w:tr w:rsidR="00BC2A30" w:rsidRPr="005C562D" w14:paraId="2E31B7F0" w14:textId="77777777" w:rsidTr="005E145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7C5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  <w:r w:rsidRPr="005C562D">
              <w:rPr>
                <w:b w:val="0"/>
                <w:sz w:val="20"/>
                <w:szCs w:val="20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203" w14:textId="77777777" w:rsidR="00BC2A30" w:rsidRPr="005C562D" w:rsidRDefault="00BC2A30" w:rsidP="005E1455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</w:tr>
    </w:tbl>
    <w:p w14:paraId="6F292F05" w14:textId="77777777" w:rsidR="00C02F81" w:rsidRDefault="00C02F81"/>
    <w:sectPr w:rsidR="00C0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08"/>
    <w:rsid w:val="004F2F62"/>
    <w:rsid w:val="00BC2A30"/>
    <w:rsid w:val="00C02F81"/>
    <w:rsid w:val="00EC6006"/>
    <w:rsid w:val="00FD360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10FB-0CB3-40E0-984F-2E8EF4A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C2A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2023-11-08T12:02:00Z</dcterms:created>
  <dcterms:modified xsi:type="dcterms:W3CDTF">2023-11-08T12:04:00Z</dcterms:modified>
</cp:coreProperties>
</file>